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4D" w:rsidRPr="0006734D" w:rsidRDefault="0006734D">
      <w:pPr>
        <w:rPr>
          <w:i/>
          <w:sz w:val="20"/>
          <w:szCs w:val="20"/>
        </w:rPr>
      </w:pPr>
      <w:r>
        <w:t>Tools for Geometry Classrooms</w:t>
      </w:r>
      <w:r>
        <w:br/>
      </w:r>
      <w:proofErr w:type="gramStart"/>
      <w:r w:rsidRPr="0006734D">
        <w:rPr>
          <w:i/>
          <w:sz w:val="20"/>
          <w:szCs w:val="20"/>
        </w:rPr>
        <w:t>Please</w:t>
      </w:r>
      <w:proofErr w:type="gramEnd"/>
      <w:r w:rsidRPr="0006734D">
        <w:rPr>
          <w:i/>
          <w:sz w:val="20"/>
          <w:szCs w:val="20"/>
        </w:rPr>
        <w:t xml:space="preserve"> feel free to customize this list for your classroom.</w:t>
      </w:r>
    </w:p>
    <w:p w:rsidR="0006734D" w:rsidRDefault="0006734D"/>
    <w:p w:rsidR="00E56621" w:rsidRDefault="00C35B63">
      <w:bookmarkStart w:id="0" w:name="_GoBack"/>
      <w:bookmarkEnd w:id="0"/>
      <w:r>
        <w:t>Tool for baskets or bags to share with students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35B63" w:rsidTr="00C35B63"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proofErr w:type="spellStart"/>
            <w:r w:rsidRPr="00C35B63">
              <w:rPr>
                <w:sz w:val="20"/>
                <w:szCs w:val="20"/>
              </w:rPr>
              <w:t>Miras</w:t>
            </w:r>
            <w:proofErr w:type="spellEnd"/>
            <w:r w:rsidRPr="00C35B63">
              <w:rPr>
                <w:sz w:val="20"/>
                <w:szCs w:val="20"/>
              </w:rPr>
              <w:t xml:space="preserve"> (</w:t>
            </w:r>
            <w:proofErr w:type="spellStart"/>
            <w:r w:rsidRPr="00C35B63">
              <w:rPr>
                <w:sz w:val="20"/>
                <w:szCs w:val="20"/>
              </w:rPr>
              <w:t>reflectas</w:t>
            </w:r>
            <w:proofErr w:type="spellEnd"/>
            <w:r w:rsidRPr="00C35B63">
              <w:rPr>
                <w:sz w:val="20"/>
                <w:szCs w:val="20"/>
              </w:rPr>
              <w:t xml:space="preserve"> or geo reflectors)</w:t>
            </w: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Rulers</w:t>
            </w: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Protractors</w:t>
            </w:r>
          </w:p>
        </w:tc>
      </w:tr>
      <w:tr w:rsidR="00C35B63" w:rsidTr="00C35B63"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Compasses</w:t>
            </w: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Geolegs</w:t>
            </w:r>
            <w:proofErr w:type="spellEnd"/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Scissors</w:t>
            </w:r>
          </w:p>
        </w:tc>
      </w:tr>
      <w:tr w:rsidR="00C35B63" w:rsidTr="00C35B63"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Colored pencils</w:t>
            </w: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Geoboards</w:t>
            </w:r>
            <w:proofErr w:type="spellEnd"/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Toothpicks</w:t>
            </w:r>
          </w:p>
        </w:tc>
      </w:tr>
      <w:tr w:rsidR="00C35B63" w:rsidTr="00C35B63"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</w:tr>
      <w:tr w:rsidR="00C35B63" w:rsidTr="00C35B63"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or have available: </w:t>
            </w:r>
            <w:proofErr w:type="spellStart"/>
            <w:r>
              <w:rPr>
                <w:sz w:val="20"/>
                <w:szCs w:val="20"/>
              </w:rPr>
              <w:t>pentominoes</w:t>
            </w:r>
            <w:proofErr w:type="spellEnd"/>
            <w:r>
              <w:rPr>
                <w:sz w:val="20"/>
                <w:szCs w:val="20"/>
              </w:rPr>
              <w:t>, tangrams, square tiles, pattern blocks</w:t>
            </w: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</w:tr>
      <w:tr w:rsidR="00C35B63" w:rsidTr="00C35B63"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35B63" w:rsidRPr="00C35B63" w:rsidRDefault="00C35B63">
            <w:pPr>
              <w:rPr>
                <w:sz w:val="20"/>
                <w:szCs w:val="20"/>
              </w:rPr>
            </w:pPr>
          </w:p>
        </w:tc>
      </w:tr>
    </w:tbl>
    <w:p w:rsidR="00C35B63" w:rsidRDefault="00C35B63"/>
    <w:p w:rsidR="00C35B63" w:rsidRDefault="00C35B63">
      <w:r>
        <w:t>Consumable supplies to have available for bags or baskets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35B63" w:rsidTr="00C35B63">
        <w:tc>
          <w:tcPr>
            <w:tcW w:w="3192" w:type="dxa"/>
          </w:tcPr>
          <w:p w:rsidR="00C35B63" w:rsidRDefault="00C35B63">
            <w:r>
              <w:t>Tape – scotch/masking</w:t>
            </w:r>
          </w:p>
        </w:tc>
        <w:tc>
          <w:tcPr>
            <w:tcW w:w="3192" w:type="dxa"/>
          </w:tcPr>
          <w:p w:rsidR="00C35B63" w:rsidRDefault="00C35B63">
            <w:r>
              <w:t>Toothpicks</w:t>
            </w:r>
          </w:p>
        </w:tc>
        <w:tc>
          <w:tcPr>
            <w:tcW w:w="3192" w:type="dxa"/>
          </w:tcPr>
          <w:p w:rsidR="00C35B63" w:rsidRDefault="00C35B63">
            <w:r>
              <w:t>Cardstock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>
            <w:r>
              <w:t>Glue/glue sticks</w:t>
            </w:r>
          </w:p>
        </w:tc>
        <w:tc>
          <w:tcPr>
            <w:tcW w:w="3192" w:type="dxa"/>
          </w:tcPr>
          <w:p w:rsidR="00C35B63" w:rsidRDefault="00C35B63">
            <w:proofErr w:type="spellStart"/>
            <w:r>
              <w:t>Playdough</w:t>
            </w:r>
            <w:proofErr w:type="spellEnd"/>
          </w:p>
        </w:tc>
        <w:tc>
          <w:tcPr>
            <w:tcW w:w="3192" w:type="dxa"/>
          </w:tcPr>
          <w:p w:rsidR="00C35B63" w:rsidRDefault="00C35B63">
            <w:r>
              <w:t>Notecards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>
            <w:r>
              <w:t>Patty paper</w:t>
            </w:r>
          </w:p>
        </w:tc>
        <w:tc>
          <w:tcPr>
            <w:tcW w:w="3192" w:type="dxa"/>
          </w:tcPr>
          <w:p w:rsidR="00C35B63" w:rsidRDefault="00C35B63">
            <w:r>
              <w:t>Graph/grid paper</w:t>
            </w:r>
          </w:p>
        </w:tc>
        <w:tc>
          <w:tcPr>
            <w:tcW w:w="3192" w:type="dxa"/>
          </w:tcPr>
          <w:p w:rsidR="00C35B63" w:rsidRDefault="00C35B63"/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</w:tbl>
    <w:p w:rsidR="00C35B63" w:rsidRDefault="00C35B63"/>
    <w:p w:rsidR="00C35B63" w:rsidRDefault="00C35B63">
      <w:r>
        <w:t>Tools students have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35B63" w:rsidTr="00C35B63">
        <w:tc>
          <w:tcPr>
            <w:tcW w:w="3192" w:type="dxa"/>
          </w:tcPr>
          <w:p w:rsidR="00C35B63" w:rsidRDefault="00C35B63">
            <w:r>
              <w:t>Personal whiteboards</w:t>
            </w:r>
          </w:p>
        </w:tc>
        <w:tc>
          <w:tcPr>
            <w:tcW w:w="3192" w:type="dxa"/>
          </w:tcPr>
          <w:p w:rsidR="00C35B63" w:rsidRDefault="00C35B63">
            <w:r>
              <w:t>Dry erase marker</w:t>
            </w:r>
          </w:p>
        </w:tc>
        <w:tc>
          <w:tcPr>
            <w:tcW w:w="3192" w:type="dxa"/>
          </w:tcPr>
          <w:p w:rsidR="00C35B63" w:rsidRDefault="00C35B63">
            <w:r>
              <w:t>Eraser for their whiteboards (old, clean, cotton socks work well – they can store their marker inside it!)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</w:tbl>
    <w:p w:rsidR="00C35B63" w:rsidRDefault="00C35B63"/>
    <w:p w:rsidR="00C35B63" w:rsidRDefault="00C35B63">
      <w:r>
        <w:t>Have these tools available in the classroom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35B63" w:rsidTr="00C35B63">
        <w:tc>
          <w:tcPr>
            <w:tcW w:w="3192" w:type="dxa"/>
          </w:tcPr>
          <w:p w:rsidR="00C35B63" w:rsidRDefault="00C35B63">
            <w:r>
              <w:t>3-d figures/models</w:t>
            </w:r>
          </w:p>
        </w:tc>
        <w:tc>
          <w:tcPr>
            <w:tcW w:w="3192" w:type="dxa"/>
          </w:tcPr>
          <w:p w:rsidR="00C35B63" w:rsidRDefault="00C35B63">
            <w:r>
              <w:t>Calculators</w:t>
            </w:r>
          </w:p>
        </w:tc>
        <w:tc>
          <w:tcPr>
            <w:tcW w:w="3192" w:type="dxa"/>
          </w:tcPr>
          <w:p w:rsidR="00C35B63" w:rsidRDefault="00C35B63">
            <w:r>
              <w:t>Clinometers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>
            <w:r>
              <w:t>Trundle wheels</w:t>
            </w:r>
          </w:p>
        </w:tc>
        <w:tc>
          <w:tcPr>
            <w:tcW w:w="3192" w:type="dxa"/>
          </w:tcPr>
          <w:p w:rsidR="00C35B63" w:rsidRDefault="00C35B63">
            <w:r>
              <w:t>Carpenter’s ruler</w:t>
            </w:r>
          </w:p>
        </w:tc>
        <w:tc>
          <w:tcPr>
            <w:tcW w:w="3192" w:type="dxa"/>
          </w:tcPr>
          <w:p w:rsidR="00C35B63" w:rsidRDefault="00C35B63">
            <w:r>
              <w:t>Maps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>
            <w:r>
              <w:t>25’-50’- 100’ tape measures</w:t>
            </w:r>
          </w:p>
        </w:tc>
        <w:tc>
          <w:tcPr>
            <w:tcW w:w="3192" w:type="dxa"/>
          </w:tcPr>
          <w:p w:rsidR="00C35B63" w:rsidRDefault="00C35B63">
            <w:r>
              <w:t>String/rope</w:t>
            </w:r>
          </w:p>
        </w:tc>
        <w:tc>
          <w:tcPr>
            <w:tcW w:w="3192" w:type="dxa"/>
          </w:tcPr>
          <w:p w:rsidR="00C35B63" w:rsidRDefault="00C35B63">
            <w:r>
              <w:t>Stakes/rebar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>
            <w:r>
              <w:t>Meter sticks</w:t>
            </w:r>
          </w:p>
        </w:tc>
        <w:tc>
          <w:tcPr>
            <w:tcW w:w="3192" w:type="dxa"/>
          </w:tcPr>
          <w:p w:rsidR="00C35B63" w:rsidRDefault="00C35B63">
            <w:r>
              <w:t>Yard sticks</w:t>
            </w:r>
          </w:p>
        </w:tc>
        <w:tc>
          <w:tcPr>
            <w:tcW w:w="3192" w:type="dxa"/>
          </w:tcPr>
          <w:p w:rsidR="00C35B63" w:rsidRDefault="00C35B63">
            <w:r>
              <w:t>Broken plates!</w:t>
            </w:r>
          </w:p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  <w:tr w:rsidR="00C35B63" w:rsidTr="00C35B63"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  <w:tc>
          <w:tcPr>
            <w:tcW w:w="3192" w:type="dxa"/>
          </w:tcPr>
          <w:p w:rsidR="00C35B63" w:rsidRDefault="00C35B63"/>
        </w:tc>
      </w:tr>
    </w:tbl>
    <w:p w:rsidR="00C35B63" w:rsidRDefault="00C35B63"/>
    <w:sectPr w:rsidR="00C35B63" w:rsidSect="0006734D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63"/>
    <w:rsid w:val="0006734D"/>
    <w:rsid w:val="00255EA2"/>
    <w:rsid w:val="00C35B63"/>
    <w:rsid w:val="00E5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npowell</dc:creator>
  <cp:lastModifiedBy>npowell</cp:lastModifiedBy>
  <cp:revision>2</cp:revision>
  <dcterms:created xsi:type="dcterms:W3CDTF">2012-08-01T05:31:00Z</dcterms:created>
  <dcterms:modified xsi:type="dcterms:W3CDTF">2012-08-01T05:31:00Z</dcterms:modified>
</cp:coreProperties>
</file>